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E85FB5" w:rsidTr="00CC59AE"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12C54" w:rsidTr="00CC59AE"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2017-00120-00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MIRIAM SANCHEZ CASTILLO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NACION – MINISTERIO DE EDUCACION NACIONAL – FOMAG – DISTRITO DE BARRANQUILLA – SECRETARIA DE EDUCACION DISTRITAL 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19/07/2017</w:t>
            </w:r>
          </w:p>
        </w:tc>
      </w:tr>
      <w:tr w:rsidR="005419EA" w:rsidRPr="00012C54" w:rsidTr="00CC59AE"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2017-00121-00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KATY MILENA OROZCO MUÑOZ </w:t>
            </w:r>
          </w:p>
        </w:tc>
        <w:tc>
          <w:tcPr>
            <w:tcW w:w="2766" w:type="dxa"/>
          </w:tcPr>
          <w:p w:rsidR="005419EA" w:rsidRPr="005419EA" w:rsidRDefault="005419EA" w:rsidP="00184F8B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NACION – MINISTERIO DE EDUCACION NACIONAL – FOMAG – </w:t>
            </w:r>
            <w:r w:rsidR="00184F8B">
              <w:rPr>
                <w:rFonts w:ascii="Tahoma" w:hAnsi="Tahoma" w:cs="Tahoma"/>
              </w:rPr>
              <w:t xml:space="preserve">DEPARTAMENTO DEL ATLANTICO – SECRETARIA DEPARTAMENTAL </w:t>
            </w:r>
            <w:r w:rsidRPr="005419EA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5419EA" w:rsidRPr="005419EA" w:rsidRDefault="005419EA" w:rsidP="005419EA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19/07/2017</w:t>
            </w:r>
          </w:p>
        </w:tc>
      </w:tr>
      <w:tr w:rsidR="001E4100" w:rsidRPr="00012C54" w:rsidTr="00CC59AE">
        <w:tc>
          <w:tcPr>
            <w:tcW w:w="2766" w:type="dxa"/>
          </w:tcPr>
          <w:p w:rsidR="001E4100" w:rsidRPr="001E4100" w:rsidRDefault="001E4100" w:rsidP="001E4100">
            <w:pPr>
              <w:jc w:val="both"/>
              <w:rPr>
                <w:rFonts w:ascii="Tahoma" w:hAnsi="Tahoma" w:cs="Tahoma"/>
              </w:rPr>
            </w:pPr>
            <w:r w:rsidRPr="001E4100">
              <w:rPr>
                <w:rFonts w:ascii="Tahoma" w:hAnsi="Tahoma" w:cs="Tahoma"/>
              </w:rPr>
              <w:t>2017-00062-00</w:t>
            </w:r>
          </w:p>
        </w:tc>
        <w:tc>
          <w:tcPr>
            <w:tcW w:w="2766" w:type="dxa"/>
          </w:tcPr>
          <w:p w:rsidR="001E4100" w:rsidRPr="001E4100" w:rsidRDefault="001E4100" w:rsidP="001E4100">
            <w:pPr>
              <w:jc w:val="both"/>
              <w:rPr>
                <w:rFonts w:ascii="Tahoma" w:hAnsi="Tahoma" w:cs="Tahoma"/>
              </w:rPr>
            </w:pPr>
            <w:r w:rsidRPr="001E4100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1E4100" w:rsidRPr="001E4100" w:rsidRDefault="001E4100" w:rsidP="001E4100">
            <w:pPr>
              <w:jc w:val="both"/>
              <w:rPr>
                <w:rFonts w:ascii="Tahoma" w:hAnsi="Tahoma" w:cs="Tahoma"/>
              </w:rPr>
            </w:pPr>
            <w:r w:rsidRPr="001E4100">
              <w:rPr>
                <w:rFonts w:ascii="Tahoma" w:hAnsi="Tahoma" w:cs="Tahoma"/>
              </w:rPr>
              <w:t xml:space="preserve">ROSALBA DE LAS SALAS OJEDA </w:t>
            </w:r>
          </w:p>
        </w:tc>
        <w:tc>
          <w:tcPr>
            <w:tcW w:w="2766" w:type="dxa"/>
          </w:tcPr>
          <w:p w:rsidR="001E4100" w:rsidRPr="001E4100" w:rsidRDefault="001E4100" w:rsidP="001E4100">
            <w:pPr>
              <w:jc w:val="both"/>
              <w:rPr>
                <w:rFonts w:ascii="Tahoma" w:hAnsi="Tahoma" w:cs="Tahoma"/>
              </w:rPr>
            </w:pPr>
            <w:r w:rsidRPr="001E4100">
              <w:rPr>
                <w:rFonts w:ascii="Tahoma" w:hAnsi="Tahoma" w:cs="Tahoma"/>
              </w:rPr>
              <w:t xml:space="preserve">NACION – MINISTERIO DE HACIENDA Y CREDITO PUBLICO – MINISTERIO DE TRABAJO – UGPP </w:t>
            </w:r>
          </w:p>
        </w:tc>
        <w:tc>
          <w:tcPr>
            <w:tcW w:w="2766" w:type="dxa"/>
          </w:tcPr>
          <w:p w:rsidR="001E4100" w:rsidRPr="005419EA" w:rsidRDefault="001E4100" w:rsidP="001E4100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1E4100" w:rsidRPr="005419EA" w:rsidRDefault="001E4100" w:rsidP="001E4100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19/07/2017</w:t>
            </w:r>
          </w:p>
        </w:tc>
      </w:tr>
      <w:tr w:rsidR="00477567" w:rsidRPr="00012C54" w:rsidTr="00CC59AE">
        <w:tc>
          <w:tcPr>
            <w:tcW w:w="2766" w:type="dxa"/>
          </w:tcPr>
          <w:p w:rsidR="00477567" w:rsidRPr="00184F8B" w:rsidRDefault="00184F8B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2017-00075-00</w:t>
            </w:r>
          </w:p>
        </w:tc>
        <w:tc>
          <w:tcPr>
            <w:tcW w:w="2766" w:type="dxa"/>
          </w:tcPr>
          <w:p w:rsidR="00477567" w:rsidRPr="00184F8B" w:rsidRDefault="00184F8B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477567" w:rsidRPr="00184F8B" w:rsidRDefault="00184F8B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IBIS TATIANA CENTENO VILORIA </w:t>
            </w:r>
          </w:p>
        </w:tc>
        <w:tc>
          <w:tcPr>
            <w:tcW w:w="2766" w:type="dxa"/>
          </w:tcPr>
          <w:p w:rsidR="00477567" w:rsidRPr="00184F8B" w:rsidRDefault="00184F8B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DISTRITO DE BARRANQUILLA </w:t>
            </w:r>
          </w:p>
        </w:tc>
        <w:tc>
          <w:tcPr>
            <w:tcW w:w="2766" w:type="dxa"/>
          </w:tcPr>
          <w:p w:rsidR="00477567" w:rsidRPr="00184F8B" w:rsidRDefault="00477567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477567" w:rsidRPr="00184F8B" w:rsidRDefault="00184F8B" w:rsidP="00477567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19</w:t>
            </w:r>
            <w:r w:rsidR="00477567" w:rsidRPr="00184F8B">
              <w:rPr>
                <w:rFonts w:ascii="Tahoma" w:hAnsi="Tahoma" w:cs="Tahoma"/>
              </w:rPr>
              <w:t>/07/2017</w:t>
            </w:r>
          </w:p>
        </w:tc>
      </w:tr>
      <w:tr w:rsidR="00184F8B" w:rsidRPr="00012C54" w:rsidTr="00CC59AE"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2017-00052-00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ALFREDO ANTONIO GOMEZ SOTO </w:t>
            </w:r>
          </w:p>
        </w:tc>
        <w:tc>
          <w:tcPr>
            <w:tcW w:w="2766" w:type="dxa"/>
          </w:tcPr>
          <w:p w:rsidR="00184F8B" w:rsidRPr="005419EA" w:rsidRDefault="00184F8B" w:rsidP="00184F8B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</w:rPr>
              <w:t xml:space="preserve">DEPARTAMENTO DEL ATLANTICO – SECRETARIA DEPARTAMENTAL </w:t>
            </w:r>
            <w:r w:rsidRPr="005419EA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766" w:type="dxa"/>
          </w:tcPr>
          <w:p w:rsidR="00184F8B" w:rsidRPr="005419EA" w:rsidRDefault="00184F8B" w:rsidP="00184F8B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184F8B" w:rsidRPr="005419EA" w:rsidRDefault="00184F8B" w:rsidP="00184F8B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19/07/2017</w:t>
            </w:r>
          </w:p>
        </w:tc>
      </w:tr>
      <w:tr w:rsidR="00184F8B" w:rsidRPr="00184F8B" w:rsidTr="00CC59AE"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2017-0005-00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AMPARO MARIA OLASCOAGA HERRERA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 xml:space="preserve">NACION – MINISTERIO DE EDUCACION NACIONAL – FOMAG – DISTRITO DE </w:t>
            </w:r>
            <w:r w:rsidRPr="00184F8B">
              <w:rPr>
                <w:rFonts w:ascii="Tahoma" w:hAnsi="Tahoma" w:cs="Tahoma"/>
              </w:rPr>
              <w:lastRenderedPageBreak/>
              <w:t xml:space="preserve">BARRANQUILLA – SECRETARIA DE EDUCACION DISTRITAL  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lastRenderedPageBreak/>
              <w:t xml:space="preserve">AUTO FIJA FECHA PARA AUDIENCIA INICIAL </w:t>
            </w:r>
          </w:p>
        </w:tc>
        <w:tc>
          <w:tcPr>
            <w:tcW w:w="2766" w:type="dxa"/>
          </w:tcPr>
          <w:p w:rsidR="00184F8B" w:rsidRPr="00184F8B" w:rsidRDefault="00184F8B" w:rsidP="00184F8B">
            <w:pPr>
              <w:jc w:val="both"/>
              <w:rPr>
                <w:rFonts w:ascii="Tahoma" w:hAnsi="Tahoma" w:cs="Tahoma"/>
              </w:rPr>
            </w:pPr>
            <w:r w:rsidRPr="00184F8B">
              <w:rPr>
                <w:rFonts w:ascii="Tahoma" w:hAnsi="Tahoma" w:cs="Tahoma"/>
              </w:rPr>
              <w:t>19/07/2017</w:t>
            </w:r>
          </w:p>
        </w:tc>
      </w:tr>
      <w:tr w:rsidR="00F570E1" w:rsidRPr="00E85FB5" w:rsidTr="00CC59AE">
        <w:tc>
          <w:tcPr>
            <w:tcW w:w="2766" w:type="dxa"/>
          </w:tcPr>
          <w:p w:rsidR="00F570E1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lastRenderedPageBreak/>
              <w:t>2017-00073-00</w:t>
            </w:r>
          </w:p>
        </w:tc>
        <w:tc>
          <w:tcPr>
            <w:tcW w:w="2766" w:type="dxa"/>
          </w:tcPr>
          <w:p w:rsidR="00F570E1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F570E1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OVIDIA GUZMAN DE LA CRUZ </w:t>
            </w:r>
          </w:p>
        </w:tc>
        <w:tc>
          <w:tcPr>
            <w:tcW w:w="2766" w:type="dxa"/>
          </w:tcPr>
          <w:p w:rsidR="00F570E1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NACION – MINISTERIO DE DEFENSA NACIONAL – EJERCIRTO NACIONAL – FISCALIA GENERAL DE LA NACION </w:t>
            </w:r>
          </w:p>
        </w:tc>
        <w:tc>
          <w:tcPr>
            <w:tcW w:w="2766" w:type="dxa"/>
          </w:tcPr>
          <w:p w:rsidR="00F570E1" w:rsidRPr="00CC7644" w:rsidRDefault="00F570E1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F570E1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>19</w:t>
            </w:r>
            <w:r w:rsidR="00F570E1" w:rsidRPr="00CC7644">
              <w:rPr>
                <w:rFonts w:ascii="Tahoma" w:hAnsi="Tahoma" w:cs="Tahoma"/>
              </w:rPr>
              <w:t>/07/2017</w:t>
            </w:r>
          </w:p>
        </w:tc>
      </w:tr>
      <w:tr w:rsidR="00CC7644" w:rsidRPr="00E85FB5" w:rsidTr="00CC59AE"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>2017-00331-00</w:t>
            </w:r>
          </w:p>
        </w:tc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AMIRA ROSARIO GONZALEZ BLANCO </w:t>
            </w:r>
          </w:p>
        </w:tc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UGPP </w:t>
            </w:r>
          </w:p>
        </w:tc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 xml:space="preserve">AUTO LIBRA MANDAMIENTO DE PAGO </w:t>
            </w:r>
          </w:p>
        </w:tc>
        <w:tc>
          <w:tcPr>
            <w:tcW w:w="2766" w:type="dxa"/>
          </w:tcPr>
          <w:p w:rsidR="00CC7644" w:rsidRPr="00CC7644" w:rsidRDefault="00CC7644" w:rsidP="00F570E1">
            <w:pPr>
              <w:jc w:val="both"/>
              <w:rPr>
                <w:rFonts w:ascii="Tahoma" w:hAnsi="Tahoma" w:cs="Tahoma"/>
              </w:rPr>
            </w:pPr>
            <w:r w:rsidRPr="00CC7644">
              <w:rPr>
                <w:rFonts w:ascii="Tahoma" w:hAnsi="Tahoma" w:cs="Tahoma"/>
              </w:rPr>
              <w:t>19/07/2017</w:t>
            </w:r>
          </w:p>
        </w:tc>
      </w:tr>
      <w:tr w:rsidR="00564F82" w:rsidRPr="00E85FB5" w:rsidTr="00CC59AE"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>2017-00098-00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YOCASTA ALCALA TERAN 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NACION – MINISTERIO DE EDUCACION NACIONAL – FOMAG – DEPARTAMENTO DEL ATLANTICO – SECRETARIA DEPARTAMENTAL   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AUTO CORRIGE 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>19/07/2017</w:t>
            </w:r>
          </w:p>
        </w:tc>
      </w:tr>
      <w:tr w:rsidR="00564F82" w:rsidRPr="00E85FB5" w:rsidTr="00CC59AE"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>2017-00098-00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564F82" w:rsidRPr="00564F82" w:rsidRDefault="00564F82" w:rsidP="00564F82">
            <w:pPr>
              <w:jc w:val="both"/>
              <w:rPr>
                <w:rFonts w:ascii="Tahoma" w:hAnsi="Tahoma" w:cs="Tahoma"/>
              </w:rPr>
            </w:pPr>
            <w:r w:rsidRPr="00564F82">
              <w:rPr>
                <w:rFonts w:ascii="Tahoma" w:hAnsi="Tahoma" w:cs="Tahoma"/>
              </w:rPr>
              <w:t xml:space="preserve">YOCASTA ALCALA TERAN </w:t>
            </w:r>
          </w:p>
        </w:tc>
        <w:tc>
          <w:tcPr>
            <w:tcW w:w="2766" w:type="dxa"/>
          </w:tcPr>
          <w:p w:rsidR="00564F82" w:rsidRPr="005419EA" w:rsidRDefault="00564F82" w:rsidP="00564F82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</w:rPr>
              <w:t xml:space="preserve">DEPARTAMENTO DEL ATLANTICO – SECRETARIA DEPARTAMENTAL </w:t>
            </w:r>
            <w:r w:rsidRPr="005419EA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766" w:type="dxa"/>
          </w:tcPr>
          <w:p w:rsidR="00564F82" w:rsidRPr="005419EA" w:rsidRDefault="00564F82" w:rsidP="00564F82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564F82" w:rsidRPr="005419EA" w:rsidRDefault="00564F82" w:rsidP="00564F82">
            <w:pPr>
              <w:jc w:val="both"/>
              <w:rPr>
                <w:rFonts w:ascii="Tahoma" w:hAnsi="Tahoma" w:cs="Tahoma"/>
              </w:rPr>
            </w:pPr>
            <w:r w:rsidRPr="005419EA">
              <w:rPr>
                <w:rFonts w:ascii="Tahoma" w:hAnsi="Tahoma" w:cs="Tahoma"/>
              </w:rPr>
              <w:t>19/07/2017</w:t>
            </w:r>
          </w:p>
        </w:tc>
      </w:tr>
      <w:tr w:rsidR="00A14E6F" w:rsidRPr="00E85FB5" w:rsidTr="00CC59AE">
        <w:tc>
          <w:tcPr>
            <w:tcW w:w="2766" w:type="dxa"/>
          </w:tcPr>
          <w:p w:rsidR="00A14E6F" w:rsidRPr="00564F82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2017-00468-00</w:t>
            </w:r>
          </w:p>
        </w:tc>
        <w:tc>
          <w:tcPr>
            <w:tcW w:w="2766" w:type="dxa"/>
          </w:tcPr>
          <w:p w:rsidR="00A14E6F" w:rsidRPr="00564F82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A14E6F" w:rsidRPr="00564F82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BETTY PAOLA BERNAL GUTIERREZ </w:t>
            </w:r>
          </w:p>
        </w:tc>
        <w:tc>
          <w:tcPr>
            <w:tcW w:w="2766" w:type="dxa"/>
          </w:tcPr>
          <w:p w:rsidR="00A14E6F" w:rsidRPr="005419EA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– SUPERINTENDENCIA DE INDUSTRIA Y COMERCIO – SUPERINTENDENCIA FINANCIERA DE COLOMBIA – SUPERINTENDENCIA DE SOCIEDADES </w:t>
            </w:r>
          </w:p>
        </w:tc>
        <w:tc>
          <w:tcPr>
            <w:tcW w:w="2766" w:type="dxa"/>
          </w:tcPr>
          <w:p w:rsidR="00A14E6F" w:rsidRPr="005419EA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A14E6F" w:rsidRPr="005419EA" w:rsidRDefault="00A14E6F" w:rsidP="00564F8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19/07/2017</w:t>
            </w:r>
          </w:p>
        </w:tc>
      </w:tr>
    </w:tbl>
    <w:p w:rsidR="004B16D6" w:rsidRPr="00E85FB5" w:rsidRDefault="004B16D6"/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lastRenderedPageBreak/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1D685E">
        <w:rPr>
          <w:rFonts w:ascii="Tahoma" w:hAnsi="Tahoma" w:cs="Tahoma"/>
        </w:rPr>
        <w:t>y veintiuno  (21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E85FB5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1D685E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080 DE 21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1D685E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080 DE 21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CD412A" w:rsidRDefault="00CD412A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A14E6F" w:rsidRDefault="00A14E6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A14E6F" w:rsidRDefault="00A14E6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DB7EC5" w:rsidP="00432335">
      <w:pPr>
        <w:jc w:val="center"/>
        <w:rPr>
          <w:rFonts w:ascii="Arial Rounded MT Bold" w:hAnsi="Arial Rounded MT Bold"/>
          <w:sz w:val="160"/>
          <w:szCs w:val="144"/>
        </w:rPr>
      </w:pPr>
      <w:bookmarkStart w:id="0" w:name="_GoBack"/>
      <w:bookmarkEnd w:id="0"/>
      <w:r>
        <w:rPr>
          <w:rFonts w:ascii="Arial Rounded MT Bold" w:hAnsi="Arial Rounded MT Bold"/>
          <w:sz w:val="160"/>
          <w:szCs w:val="144"/>
        </w:rPr>
        <w:t>ESTADO 080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21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C1" w:rsidRDefault="004D76C1" w:rsidP="00CC59AE">
      <w:pPr>
        <w:spacing w:after="0" w:line="240" w:lineRule="auto"/>
      </w:pPr>
      <w:r>
        <w:separator/>
      </w:r>
    </w:p>
  </w:endnote>
  <w:endnote w:type="continuationSeparator" w:id="0">
    <w:p w:rsidR="004D76C1" w:rsidRDefault="004D76C1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C1" w:rsidRDefault="004D76C1" w:rsidP="00CC59AE">
      <w:pPr>
        <w:spacing w:after="0" w:line="240" w:lineRule="auto"/>
      </w:pPr>
      <w:r>
        <w:separator/>
      </w:r>
    </w:p>
  </w:footnote>
  <w:footnote w:type="continuationSeparator" w:id="0">
    <w:p w:rsidR="004D76C1" w:rsidRDefault="004D76C1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1D685E">
      <w:rPr>
        <w:rFonts w:ascii="Tahoma" w:hAnsi="Tahoma" w:cs="Tahoma"/>
        <w:b/>
      </w:rPr>
      <w:t>No. 080 DE 21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1D685E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080 DE 21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3254C"/>
    <w:rsid w:val="00174364"/>
    <w:rsid w:val="00184F8B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45907"/>
    <w:rsid w:val="00461FDC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44DB"/>
    <w:rsid w:val="00564F82"/>
    <w:rsid w:val="005A43D9"/>
    <w:rsid w:val="005B57E0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21C8D"/>
    <w:rsid w:val="00955AB2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D31E7C"/>
    <w:rsid w:val="00D62073"/>
    <w:rsid w:val="00DB7EC5"/>
    <w:rsid w:val="00DC53B1"/>
    <w:rsid w:val="00E1580F"/>
    <w:rsid w:val="00E26BAF"/>
    <w:rsid w:val="00E72E66"/>
    <w:rsid w:val="00E85FB5"/>
    <w:rsid w:val="00EA4A13"/>
    <w:rsid w:val="00EB2557"/>
    <w:rsid w:val="00ED5AAA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F977-5194-4AF5-AF9A-A871F2EF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9</cp:revision>
  <cp:lastPrinted>2017-07-07T20:24:00Z</cp:lastPrinted>
  <dcterms:created xsi:type="dcterms:W3CDTF">2017-07-19T19:39:00Z</dcterms:created>
  <dcterms:modified xsi:type="dcterms:W3CDTF">2017-07-19T21:06:00Z</dcterms:modified>
</cp:coreProperties>
</file>